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208BE" w14:textId="77777777" w:rsidR="00BA4472" w:rsidRDefault="00BA4472">
      <w:pPr>
        <w:rPr>
          <w:rFonts w:ascii="Times New Roman" w:hAnsi="Times New Roman" w:cs="Times New Roman"/>
          <w:b/>
          <w:sz w:val="24"/>
          <w:szCs w:val="24"/>
        </w:rPr>
      </w:pPr>
    </w:p>
    <w:p w14:paraId="3766036B" w14:textId="77777777" w:rsidR="00BA4472" w:rsidRDefault="00971954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1.1 la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Cererea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finantare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Masura 2.1</w:t>
      </w:r>
    </w:p>
    <w:p w14:paraId="5F9DE1A9" w14:textId="77777777" w:rsidR="00BA4472" w:rsidRDefault="00BA4472">
      <w:pPr>
        <w:rPr>
          <w:rFonts w:ascii="Times New Roman" w:hAnsi="Times New Roman" w:cs="Times New Roman"/>
          <w:sz w:val="24"/>
          <w:szCs w:val="24"/>
        </w:rPr>
      </w:pPr>
    </w:p>
    <w:p w14:paraId="46E6ED4E" w14:textId="77777777" w:rsidR="00BA4472" w:rsidRDefault="00BA447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42AAC2B" w14:textId="77777777" w:rsidR="00BA4472" w:rsidRDefault="00971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INDICATORI DE MONITORIZARE</w:t>
      </w:r>
    </w:p>
    <w:p w14:paraId="141BB781" w14:textId="77777777" w:rsidR="00BA4472" w:rsidRDefault="00971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Masura 2.1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Investitii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renovarea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dezvoltarea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satelor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</w:p>
    <w:p w14:paraId="065B8717" w14:textId="77777777" w:rsidR="00BA4472" w:rsidRDefault="00971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05A2BD1" w14:textId="77777777" w:rsidR="00BA4472" w:rsidRDefault="00971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7933" w:type="dxa"/>
        <w:tblLayout w:type="fixed"/>
        <w:tblLook w:val="04A0" w:firstRow="1" w:lastRow="0" w:firstColumn="1" w:lastColumn="0" w:noHBand="0" w:noVBand="1"/>
      </w:tblPr>
      <w:tblGrid>
        <w:gridCol w:w="3255"/>
        <w:gridCol w:w="4678"/>
      </w:tblGrid>
      <w:tr w:rsidR="00BA4472" w14:paraId="2CACA890" w14:textId="77777777">
        <w:tc>
          <w:tcPr>
            <w:tcW w:w="3255" w:type="dxa"/>
            <w:shd w:val="clear" w:color="auto" w:fill="BFBFBF" w:themeFill="background1" w:themeFillShade="BF"/>
          </w:tcPr>
          <w:p w14:paraId="1E4F95B8" w14:textId="77777777" w:rsidR="00BA4472" w:rsidRDefault="009719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Prioritate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dezvoltare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rurala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6E2F6E70" w14:textId="77777777" w:rsidR="00BA4472" w:rsidRDefault="00971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P2</w:t>
            </w:r>
          </w:p>
        </w:tc>
      </w:tr>
      <w:tr w:rsidR="00BA4472" w14:paraId="480C2385" w14:textId="77777777">
        <w:tc>
          <w:tcPr>
            <w:tcW w:w="3255" w:type="dxa"/>
            <w:shd w:val="clear" w:color="auto" w:fill="BFBFBF" w:themeFill="background1" w:themeFillShade="BF"/>
          </w:tcPr>
          <w:p w14:paraId="76CB691C" w14:textId="77777777" w:rsidR="00BA4472" w:rsidRDefault="009719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Domeniul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interventie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748C5E57" w14:textId="77777777" w:rsidR="00BA4472" w:rsidRDefault="00971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2A</w:t>
            </w:r>
          </w:p>
        </w:tc>
      </w:tr>
      <w:tr w:rsidR="00BA4472" w14:paraId="30C3EB48" w14:textId="77777777">
        <w:tc>
          <w:tcPr>
            <w:tcW w:w="3255" w:type="dxa"/>
            <w:shd w:val="clear" w:color="auto" w:fill="BFBFBF" w:themeFill="background1" w:themeFillShade="BF"/>
          </w:tcPr>
          <w:p w14:paraId="14BB7F29" w14:textId="77777777" w:rsidR="00BA4472" w:rsidRDefault="009719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Indicator de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rezultat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7809F333" w14:textId="77777777" w:rsidR="00BA4472" w:rsidRDefault="00971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Numarul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exploatatii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agricole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beneficiari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sprijiniti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A4472" w14:paraId="43C876ED" w14:textId="77777777">
        <w:tc>
          <w:tcPr>
            <w:tcW w:w="3255" w:type="dxa"/>
            <w:shd w:val="clear" w:color="auto" w:fill="BFBFBF" w:themeFill="background1" w:themeFillShade="BF"/>
          </w:tcPr>
          <w:p w14:paraId="6725F774" w14:textId="77777777" w:rsidR="00BA4472" w:rsidRDefault="009719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Indicator de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monitorizare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3693163A" w14:textId="6D95C3DE" w:rsidR="00BA4472" w:rsidRDefault="00971954" w:rsidP="00971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hu-HU"/>
              </w:rPr>
              <w:t xml:space="preserve">..........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explotati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hu-HU"/>
              </w:rPr>
              <w:t xml:space="preserve">e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agricol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hu-HU"/>
              </w:rPr>
              <w:t>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sprijinit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hu-HU"/>
              </w:rPr>
              <w:t>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</w:tr>
    </w:tbl>
    <w:p w14:paraId="7C87435A" w14:textId="77777777" w:rsidR="00BA4472" w:rsidRDefault="00971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C2FCB0E" w14:textId="77777777" w:rsidR="00BA4472" w:rsidRDefault="00971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08DBF91" w14:textId="77777777" w:rsidR="00BA4472" w:rsidRDefault="00971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8FACB4E" w14:textId="2587FB1C" w:rsidR="00BA4472" w:rsidRDefault="009719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285660EE" w14:textId="6CB92488" w:rsidR="00BA4472" w:rsidRDefault="0097195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Reprezentant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legal: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4D1577D" w14:textId="77777777" w:rsidR="00BA4472" w:rsidRDefault="00971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E1625C2" w14:textId="77777777" w:rsidR="00BA4472" w:rsidRDefault="00971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2B36B06" w14:textId="77777777" w:rsidR="00BA4472" w:rsidRDefault="00971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81DC66E" w14:textId="77777777" w:rsidR="00BA4472" w:rsidRDefault="00971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9525089" w14:textId="77777777" w:rsidR="00BA4472" w:rsidRDefault="00971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5E88B29" w14:textId="77777777" w:rsidR="00BA4472" w:rsidRDefault="00971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BA4472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4D527" w14:textId="77777777" w:rsidR="00BA4472" w:rsidRDefault="00971954">
      <w:pPr>
        <w:spacing w:line="240" w:lineRule="auto"/>
      </w:pPr>
      <w:r>
        <w:separator/>
      </w:r>
    </w:p>
  </w:endnote>
  <w:endnote w:type="continuationSeparator" w:id="0">
    <w:p w14:paraId="5C0FF098" w14:textId="77777777" w:rsidR="00BA4472" w:rsidRDefault="009719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FCFD9" w14:textId="77777777" w:rsidR="00BA4472" w:rsidRDefault="00971954">
    <w:pPr>
      <w:pStyle w:val="Footer"/>
      <w:ind w:left="72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*  - </w:t>
    </w:r>
    <w:proofErr w:type="spellStart"/>
    <w:r>
      <w:rPr>
        <w:rFonts w:ascii="Times New Roman" w:hAnsi="Times New Roman" w:cs="Times New Roman"/>
        <w:sz w:val="24"/>
        <w:szCs w:val="24"/>
      </w:rPr>
      <w:t>Modalitate</w:t>
    </w:r>
    <w:proofErr w:type="spellEnd"/>
    <w:r>
      <w:rPr>
        <w:rFonts w:ascii="Times New Roman" w:hAnsi="Times New Roman" w:cs="Times New Roman"/>
        <w:sz w:val="24"/>
        <w:szCs w:val="24"/>
      </w:rPr>
      <w:t xml:space="preserve"> de </w:t>
    </w:r>
    <w:proofErr w:type="spellStart"/>
    <w:r>
      <w:rPr>
        <w:rFonts w:ascii="Times New Roman" w:hAnsi="Times New Roman" w:cs="Times New Roman"/>
        <w:sz w:val="24"/>
        <w:szCs w:val="24"/>
      </w:rPr>
      <w:t>completare</w:t>
    </w:r>
    <w:proofErr w:type="spellEnd"/>
    <w:r>
      <w:rPr>
        <w:rFonts w:ascii="Times New Roman" w:hAnsi="Times New Roman" w:cs="Times New Roman"/>
        <w:sz w:val="24"/>
        <w:szCs w:val="24"/>
      </w:rPr>
      <w:t xml:space="preserve"> formular: </w:t>
    </w:r>
    <w:proofErr w:type="spellStart"/>
    <w:r>
      <w:rPr>
        <w:rFonts w:ascii="Times New Roman" w:hAnsi="Times New Roman" w:cs="Times New Roman"/>
        <w:sz w:val="24"/>
        <w:szCs w:val="24"/>
      </w:rPr>
      <w:t>Celula</w:t>
    </w:r>
    <w:proofErr w:type="spellEnd"/>
    <w:r>
      <w:rPr>
        <w:rFonts w:ascii="Times New Roman" w:hAnsi="Times New Roman" w:cs="Times New Roman"/>
        <w:sz w:val="24"/>
        <w:szCs w:val="24"/>
      </w:rPr>
      <w:t xml:space="preserve"> se </w:t>
    </w:r>
    <w:proofErr w:type="spellStart"/>
    <w:r>
      <w:rPr>
        <w:rFonts w:ascii="Times New Roman" w:hAnsi="Times New Roman" w:cs="Times New Roman"/>
        <w:sz w:val="24"/>
        <w:szCs w:val="24"/>
      </w:rPr>
      <w:t>compleateaza</w:t>
    </w:r>
    <w:proofErr w:type="spellEnd"/>
    <w:r>
      <w:rPr>
        <w:rFonts w:ascii="Times New Roman" w:hAnsi="Times New Roman" w:cs="Times New Roman"/>
        <w:sz w:val="24"/>
        <w:szCs w:val="24"/>
      </w:rPr>
      <w:t xml:space="preserve"> cu </w:t>
    </w:r>
    <w:proofErr w:type="spellStart"/>
    <w:r>
      <w:rPr>
        <w:rFonts w:ascii="Times New Roman" w:hAnsi="Times New Roman" w:cs="Times New Roman"/>
        <w:sz w:val="24"/>
        <w:szCs w:val="24"/>
      </w:rPr>
      <w:t>numarul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exploatatiilor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agricole</w:t>
    </w:r>
    <w:proofErr w:type="spellEnd"/>
    <w:r>
      <w:rPr>
        <w:rFonts w:ascii="Times New Roman" w:hAnsi="Times New Roman" w:cs="Times New Roman"/>
        <w:sz w:val="24"/>
        <w:szCs w:val="24"/>
      </w:rPr>
      <w:t xml:space="preserve">, care </w:t>
    </w:r>
    <w:proofErr w:type="spellStart"/>
    <w:r>
      <w:rPr>
        <w:rFonts w:ascii="Times New Roman" w:hAnsi="Times New Roman" w:cs="Times New Roman"/>
        <w:sz w:val="24"/>
        <w:szCs w:val="24"/>
      </w:rPr>
      <w:t>depune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Cererea</w:t>
    </w:r>
    <w:proofErr w:type="spellEnd"/>
    <w:r>
      <w:rPr>
        <w:rFonts w:ascii="Times New Roman" w:hAnsi="Times New Roman" w:cs="Times New Roman"/>
        <w:sz w:val="24"/>
        <w:szCs w:val="24"/>
      </w:rPr>
      <w:t xml:space="preserve"> de </w:t>
    </w:r>
    <w:proofErr w:type="spellStart"/>
    <w:r>
      <w:rPr>
        <w:rFonts w:ascii="Times New Roman" w:hAnsi="Times New Roman" w:cs="Times New Roman"/>
        <w:sz w:val="24"/>
        <w:szCs w:val="24"/>
      </w:rPr>
      <w:t>Finantare</w:t>
    </w:r>
    <w:proofErr w:type="spellEnd"/>
    <w:r>
      <w:rPr>
        <w:rFonts w:ascii="Times New Roman" w:hAnsi="Times New Roman" w:cs="Times New Roman"/>
        <w:sz w:val="24"/>
        <w:szCs w:val="2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4F914" w14:textId="77777777" w:rsidR="00BA4472" w:rsidRDefault="00971954">
      <w:pPr>
        <w:spacing w:after="0"/>
      </w:pPr>
      <w:r>
        <w:separator/>
      </w:r>
    </w:p>
  </w:footnote>
  <w:footnote w:type="continuationSeparator" w:id="0">
    <w:p w14:paraId="2E8DB3E3" w14:textId="77777777" w:rsidR="00BA4472" w:rsidRDefault="0097195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686EA" w14:textId="77777777" w:rsidR="00BA4472" w:rsidRDefault="00971954">
    <w:pPr>
      <w:pStyle w:val="Header"/>
      <w:ind w:left="-993"/>
    </w:pPr>
    <w:r>
      <w:t xml:space="preserve">            </w:t>
    </w:r>
    <w:r>
      <w:rPr>
        <w:noProof/>
      </w:rPr>
      <w:drawing>
        <wp:inline distT="0" distB="0" distL="0" distR="0" wp14:anchorId="5971C59B" wp14:editId="7CB6B062">
          <wp:extent cx="1037590" cy="888365"/>
          <wp:effectExtent l="0" t="0" r="0" b="0"/>
          <wp:docPr id="1" name="Picture 19" descr="C:\Users\User\Downloads\Sigla_Uniunii_Europene_cu_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9" descr="C:\Users\User\Downloads\Sigla_Uniunii_Europene_cu_text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7590" cy="888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</w:rPr>
      <w:drawing>
        <wp:inline distT="0" distB="0" distL="0" distR="0" wp14:anchorId="0799A115" wp14:editId="2BC55150">
          <wp:extent cx="825500" cy="819150"/>
          <wp:effectExtent l="0" t="0" r="0" b="0"/>
          <wp:docPr id="2" name="Picture 1" descr="C:\Users\User\Downloads\guvernul romanie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C:\Users\User\Downloads\guvernul romaniei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25500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</w:t>
    </w:r>
    <w:r>
      <w:rPr>
        <w:noProof/>
      </w:rPr>
      <w:drawing>
        <wp:inline distT="0" distB="0" distL="0" distR="0" wp14:anchorId="4BCD23C2" wp14:editId="17E19E13">
          <wp:extent cx="875030" cy="876300"/>
          <wp:effectExtent l="0" t="0" r="0" b="0"/>
          <wp:docPr id="3" name="Picture 20" descr="C:\Users\User\Downloads\Sigla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0" descr="C:\Users\User\Downloads\Sigla_LEADER.jpg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7503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</w:rPr>
      <w:drawing>
        <wp:inline distT="0" distB="0" distL="0" distR="0" wp14:anchorId="4579F527" wp14:editId="72BEA01F">
          <wp:extent cx="898525" cy="942340"/>
          <wp:effectExtent l="0" t="0" r="0" b="0"/>
          <wp:docPr id="4" name="Picture 21" descr="D:\Munka\ANGUSTIA\LEADER 2007-2013\2015\Angustia Logo vegleges okokok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1" descr="D:\Munka\ANGUSTIA\LEADER 2007-2013\2015\Angustia Logo vegleges okokok JPG.jpg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98525" cy="942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02A416" w14:textId="77777777" w:rsidR="00BA4472" w:rsidRDefault="00BA44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472"/>
    <w:rsid w:val="00971954"/>
    <w:rsid w:val="00BA4472"/>
    <w:rsid w:val="00CF4AA3"/>
    <w:rsid w:val="370B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55726"/>
  <w15:docId w15:val="{2B1A5C9F-3973-4944-A334-444FB975C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pPr>
      <w:spacing w:after="140" w:line="276" w:lineRule="auto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">
    <w:name w:val="List"/>
    <w:basedOn w:val="BodyText"/>
    <w:qFormat/>
    <w:rPr>
      <w:rFonts w:cs="Arial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Arial"/>
      <w:lang w:val="zh-CN" w:eastAsia="zh-CN" w:bidi="zh-CN"/>
    </w:rPr>
  </w:style>
  <w:style w:type="paragraph" w:customStyle="1" w:styleId="HeaderandFooter">
    <w:name w:val="Header and Footer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Asociatia ANGUSTIA</cp:lastModifiedBy>
  <cp:revision>2</cp:revision>
  <dcterms:created xsi:type="dcterms:W3CDTF">2025-02-03T07:38:00Z</dcterms:created>
  <dcterms:modified xsi:type="dcterms:W3CDTF">2025-02-03T07:38:00Z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63F1ADC7F7404BB89F4F616C240D1581_12</vt:lpwstr>
  </property>
</Properties>
</file>